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56CD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8B19D4">
        <w:t>1</w:t>
      </w:r>
    </w:p>
    <w:p w:rsidR="008301A0" w:rsidRDefault="008B19D4" w:rsidP="008301A0">
      <w:pPr>
        <w:jc w:val="center"/>
      </w:pPr>
      <w:proofErr w:type="spellStart"/>
      <w:r>
        <w:t>Глембовского</w:t>
      </w:r>
      <w:proofErr w:type="spellEnd"/>
      <w:r>
        <w:t xml:space="preserve"> Эдуарда Эдуардовича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63B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34760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63B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34760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308B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64CF4"/>
    <w:rsid w:val="007864EC"/>
    <w:rsid w:val="008065C9"/>
    <w:rsid w:val="00817FB2"/>
    <w:rsid w:val="008301A0"/>
    <w:rsid w:val="008763BA"/>
    <w:rsid w:val="008B19D4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22</cp:revision>
  <dcterms:created xsi:type="dcterms:W3CDTF">2014-07-30T05:24:00Z</dcterms:created>
  <dcterms:modified xsi:type="dcterms:W3CDTF">2015-07-22T10:12:00Z</dcterms:modified>
</cp:coreProperties>
</file>